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  <w:t>九江江洲人力资源管理有限公司公开招聘</w:t>
      </w: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  <w:t>派遣制工作人员</w:t>
      </w: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eastAsia="zh-CN"/>
        </w:rPr>
        <w:t>报名表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val="en-US" w:eastAsia="zh-CN"/>
        </w:rPr>
      </w:pPr>
    </w:p>
    <w:tbl>
      <w:tblPr>
        <w:tblStyle w:val="2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962"/>
        <w:gridCol w:w="720"/>
        <w:gridCol w:w="621"/>
        <w:gridCol w:w="956"/>
        <w:gridCol w:w="692"/>
        <w:gridCol w:w="528"/>
        <w:gridCol w:w="111"/>
        <w:gridCol w:w="463"/>
        <w:gridCol w:w="461"/>
        <w:gridCol w:w="604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96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62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年龄</w:t>
            </w:r>
          </w:p>
        </w:tc>
        <w:tc>
          <w:tcPr>
            <w:tcW w:w="69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2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身高</w:t>
            </w:r>
          </w:p>
        </w:tc>
        <w:tc>
          <w:tcPr>
            <w:tcW w:w="96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62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69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2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52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学制</w:t>
            </w:r>
          </w:p>
        </w:tc>
        <w:tc>
          <w:tcPr>
            <w:tcW w:w="2991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特长爱好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家庭主要成员信息</w:t>
            </w: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与本人关系</w:t>
            </w: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政治面貌</w:t>
            </w: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个人简历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何地何校学习、工作</w:t>
            </w: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岗位或任职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15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自我评价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YTc0MjhjMmQ1YzMwOTdlNzVhNTE5NDg2YWRmNTcifQ=="/>
  </w:docVars>
  <w:rsids>
    <w:rsidRoot w:val="00000000"/>
    <w:rsid w:val="3D903C9A"/>
    <w:rsid w:val="42ED31EB"/>
    <w:rsid w:val="6FD8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2"/>
    <w:basedOn w:val="1"/>
    <w:qFormat/>
    <w:uiPriority w:val="0"/>
    <w:pPr>
      <w:ind w:left="420" w:leftChars="200" w:firstLine="21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1</TotalTime>
  <ScaleCrop>false</ScaleCrop>
  <LinksUpToDate>false</LinksUpToDate>
  <CharactersWithSpaces>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2023-08-08T08:02:00Z</dcterms:created>
  <dc:creator>Administrator</dc:creator>
  <cp:lastModifiedBy>贪吃蛇</cp:lastModifiedBy>
  <dcterms:modified xsi:type="dcterms:W3CDTF">2023-08-29T07:31:54Z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0599854E30AA42DEB7CE33D10CE2449D_12</vt:lpwstr>
  </property>
</Properties>
</file>