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F3E0">
      <w:pPr>
        <w:adjustRightInd w:val="0"/>
        <w:snapToGrid w:val="0"/>
        <w:spacing w:afterAutospacing="0"/>
        <w:jc w:val="left"/>
        <w:rPr>
          <w:rFonts w:hint="default" w:ascii="仿宋" w:hAnsi="仿宋" w:eastAsia="仿宋"/>
          <w:b/>
          <w:bCs/>
          <w:color w:val="000000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1"/>
          <w:lang w:val="en-US" w:eastAsia="zh-CN"/>
        </w:rPr>
        <w:t>附件2：</w:t>
      </w:r>
    </w:p>
    <w:p w14:paraId="0164A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2025年九江市江汇物流供应链有限公司第一次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公开招聘派遣制工作人员报名表</w:t>
      </w:r>
    </w:p>
    <w:p w14:paraId="0B9EE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86" w:afterLines="27" w:afterAutospacing="0" w:line="23" w:lineRule="atLeast"/>
        <w:ind w:right="0"/>
        <w:jc w:val="both"/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>岗位：                                   时间：</w:t>
      </w:r>
    </w:p>
    <w:tbl>
      <w:tblPr>
        <w:tblStyle w:val="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463"/>
      </w:tblGrid>
      <w:tr w14:paraId="69D8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147EE103">
            <w:pPr>
              <w:adjustRightInd w:val="0"/>
              <w:snapToGrid w:val="0"/>
              <w:spacing w:beforeAutospacing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28B44D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746203A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6B2063C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5F324BD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 w14:paraId="0ED07A4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14A39AE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16984CD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406179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4CC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34490D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7B1D011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48DA482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3931E10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088ABA4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 w14:paraId="39EFD3B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 w14:paraId="672611E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759D1B8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8B7E4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914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50CD65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72245B3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459CFB9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2A8D000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223DB5E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70D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798A888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4839B26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7CEA3E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4AC1D83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2FDB82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6D0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3053798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0E851DE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 w14:paraId="56679A5A">
            <w:pPr>
              <w:adjustRightInd w:val="0"/>
              <w:snapToGrid w:val="0"/>
              <w:ind w:firstLine="525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77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339E7B7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1BB44C4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DC8D1A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5AEB683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469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70076BE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E8CD98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720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1B91394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50FE018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617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77ED5C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1931853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7F2FE94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64963B9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307166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</w:tr>
      <w:tr w14:paraId="083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3FB28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89C4E7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5B50BE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E2D13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405263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EC6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7FC5F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2A034B2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422E1B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141206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3B9A222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8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389E54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1F06B43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3EB6BC0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176F8F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458A98C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FA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3CEDE6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0082A6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0665F55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36C04326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B3E08D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4BE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50986F4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F2BDA7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2D0FDC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050AB30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 w14:paraId="2B87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205C942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26998D09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405B3994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4F38230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FFC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074544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1935A592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7362250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322BB4AF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257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4C6FB1EA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66E6D5AE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29D6EC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22C20F85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490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8E1969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44C10093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66F8734C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55EA243B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1E7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52" w:type="dxa"/>
            <w:noWrap/>
            <w:vAlign w:val="center"/>
          </w:tcPr>
          <w:p w14:paraId="2D3F1B97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AE3CF18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38833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F13EE"/>
    <w:rsid w:val="134B4A13"/>
    <w:rsid w:val="18AC5CCF"/>
    <w:rsid w:val="1AD55A0D"/>
    <w:rsid w:val="5AA86835"/>
    <w:rsid w:val="695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2024-12-25T00:42:00Z</dcterms:created>
  <dc:creator>贪吃蛇</dc:creator>
  <cp:lastModifiedBy>小刺猬</cp:lastModifiedBy>
  <dcterms:modified xsi:type="dcterms:W3CDTF">2025-03-04T02:55:48Z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9752E2254B6446C0803A6E0CBF7BCCD9_11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