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03DF1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314780F5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</w:t>
      </w:r>
    </w:p>
    <w:p w14:paraId="39A4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2025年江西聚创产业服务有限公司招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聘岗位及要求</w:t>
      </w:r>
    </w:p>
    <w:tbl>
      <w:tblPr>
        <w:tblStyle w:val="5"/>
        <w:tblpPr w:leftFromText="180" w:rightFromText="180" w:vertAnchor="text" w:horzAnchor="page" w:tblpX="771" w:tblpY="414"/>
        <w:tblOverlap w:val="never"/>
        <w:tblW w:w="53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50"/>
        <w:gridCol w:w="735"/>
        <w:gridCol w:w="945"/>
        <w:gridCol w:w="5385"/>
        <w:gridCol w:w="3720"/>
        <w:gridCol w:w="1226"/>
        <w:gridCol w:w="2256"/>
      </w:tblGrid>
      <w:tr w14:paraId="28A2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CC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岗位</w:t>
            </w:r>
          </w:p>
          <w:p w14:paraId="2217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F8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招聘计划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用工</w:t>
            </w:r>
          </w:p>
          <w:p w14:paraId="0990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形式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岗位职责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任职要求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8F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（万）</w:t>
            </w:r>
          </w:p>
        </w:tc>
        <w:tc>
          <w:tcPr>
            <w:tcW w:w="7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备注</w:t>
            </w:r>
          </w:p>
        </w:tc>
      </w:tr>
      <w:tr w14:paraId="7108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招商经理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E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合同制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8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1、掌握区域投资环境及相关招商政策，熟悉各类招商要素及产业配套信息，提升招商职业素养；</w:t>
            </w:r>
          </w:p>
          <w:p w14:paraId="4822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2、积极开展项目及渠道拓展工作，搜集招商项目信息，扩大项目储备及落地成果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 w14:paraId="4A625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3、执行产业拓展方案，完成拓展目标及任务；</w:t>
            </w:r>
          </w:p>
          <w:p w14:paraId="61F5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4、负责项目全过程落地跟进，包含但不限于项目研判及筛选、项目调研论证、项目洽谈、项目上会推进、协议草拟等；</w:t>
            </w:r>
          </w:p>
          <w:p w14:paraId="037B9651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5、做好客户服务工作，组织各类考察和客商接待工作，积极走访并邀约客商来访，解决客商问题，协助完成各类招商活动，积极维护客情关系。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8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1、了解产业园区招商各环节相关工作及招商流程；</w:t>
            </w:r>
          </w:p>
          <w:p w14:paraId="3B4C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2、有一定的客户开发能力、积累了一定数量的客户资源及招商渠道；</w:t>
            </w:r>
          </w:p>
          <w:p w14:paraId="649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3、具有较强的招商技巧，有良好的市场开拓能力；</w:t>
            </w:r>
          </w:p>
          <w:p w14:paraId="2DED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4、反应敏捷、表达能力强，具有亲和力，良好的客户服务意识；</w:t>
            </w:r>
          </w:p>
          <w:p w14:paraId="47E1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5、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具备产业园区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招商经验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以上，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或产业园区招商经验1年（含）和房地产招商经验3年（含）以上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 w14:paraId="2F0F3BB0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本科及以上学历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年龄45周岁以下。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10-11W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3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51D9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招商专员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合同制</w:t>
            </w:r>
          </w:p>
        </w:tc>
        <w:tc>
          <w:tcPr>
            <w:tcW w:w="1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E72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1.协助负责公司招商业务开展；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2.协助负责招商活动开展；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3.协助整理招商档案整理；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4.领导交办的其他事项。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1.35周岁（含）以下，本科及以上学历；</w:t>
            </w:r>
          </w:p>
          <w:p w14:paraId="66A6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2.具备良好的沟通协调能力；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.具备良好的社交能力、服务意识；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.对招商工作有较强的兴趣，乐于学习。</w:t>
            </w:r>
          </w:p>
          <w:p w14:paraId="573141C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6-7W</w:t>
            </w:r>
          </w:p>
        </w:tc>
        <w:tc>
          <w:tcPr>
            <w:tcW w:w="2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F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6DF85E00">
      <w:pPr>
        <w:bidi w:val="0"/>
        <w:jc w:val="both"/>
        <w:rPr>
          <w:highlight w:val="none"/>
        </w:rPr>
        <w:sectPr>
          <w:pgSz w:w="16838" w:h="11906" w:orient="landscape"/>
          <w:pgMar w:top="1587" w:right="997" w:bottom="1474" w:left="1247" w:header="851" w:footer="992" w:gutter="0"/>
          <w:cols w:space="0" w:num="1"/>
          <w:rtlGutter w:val="0"/>
          <w:docGrid w:type="lines" w:linePitch="312" w:charSpace="0"/>
        </w:sectPr>
      </w:pPr>
    </w:p>
    <w:p w14:paraId="0C8E581E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7FD02DE0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附件2</w:t>
      </w:r>
    </w:p>
    <w:p w14:paraId="1FE54651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江西聚创产业服务有限公司招聘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报名表</w:t>
      </w:r>
    </w:p>
    <w:tbl>
      <w:tblPr>
        <w:tblStyle w:val="5"/>
        <w:tblW w:w="5348" w:type="pct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00"/>
        <w:gridCol w:w="249"/>
        <w:gridCol w:w="39"/>
        <w:gridCol w:w="462"/>
        <w:gridCol w:w="664"/>
        <w:gridCol w:w="720"/>
        <w:gridCol w:w="898"/>
        <w:gridCol w:w="30"/>
        <w:gridCol w:w="1111"/>
        <w:gridCol w:w="1491"/>
        <w:gridCol w:w="1579"/>
      </w:tblGrid>
      <w:tr w14:paraId="3317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134A4A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67" w:type="pct"/>
            <w:noWrap/>
            <w:vAlign w:val="center"/>
          </w:tcPr>
          <w:p w14:paraId="382D67EF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6" w:type="pct"/>
            <w:gridSpan w:val="3"/>
            <w:noWrap/>
            <w:vAlign w:val="center"/>
          </w:tcPr>
          <w:p w14:paraId="1739A4FB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42" w:type="pct"/>
            <w:noWrap/>
            <w:vAlign w:val="center"/>
          </w:tcPr>
          <w:p w14:paraId="0D94B41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1" w:type="pct"/>
            <w:noWrap/>
            <w:vAlign w:val="center"/>
          </w:tcPr>
          <w:p w14:paraId="530C9CEC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63" w:type="pct"/>
            <w:noWrap/>
            <w:vAlign w:val="center"/>
          </w:tcPr>
          <w:p w14:paraId="6DD0AA4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14:paraId="024C5033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69" w:type="pct"/>
            <w:noWrap/>
            <w:vAlign w:val="center"/>
          </w:tcPr>
          <w:p w14:paraId="2D4CAB6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restart"/>
            <w:noWrap/>
            <w:vAlign w:val="center"/>
          </w:tcPr>
          <w:p w14:paraId="281B91A7"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照</w:t>
            </w:r>
          </w:p>
          <w:p w14:paraId="25437381"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45DDC06"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3AA3FE7">
            <w:pPr>
              <w:adjustRightInd w:val="0"/>
              <w:snapToGrid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片</w:t>
            </w:r>
          </w:p>
        </w:tc>
      </w:tr>
      <w:tr w14:paraId="7B0B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039664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567" w:type="pct"/>
            <w:noWrap/>
            <w:vAlign w:val="center"/>
          </w:tcPr>
          <w:p w14:paraId="21BF962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6" w:type="pct"/>
            <w:gridSpan w:val="3"/>
            <w:noWrap/>
            <w:vAlign w:val="center"/>
          </w:tcPr>
          <w:p w14:paraId="59ADF490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342" w:type="pct"/>
            <w:noWrap/>
            <w:vAlign w:val="center"/>
          </w:tcPr>
          <w:p w14:paraId="6C946F2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1" w:type="pct"/>
            <w:noWrap/>
            <w:vAlign w:val="center"/>
          </w:tcPr>
          <w:p w14:paraId="5B04BECD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463" w:type="pct"/>
            <w:noWrap/>
            <w:vAlign w:val="center"/>
          </w:tcPr>
          <w:p w14:paraId="4E8F92A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gridSpan w:val="2"/>
            <w:noWrap/>
            <w:vAlign w:val="center"/>
          </w:tcPr>
          <w:p w14:paraId="2ABD84E9"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69" w:type="pct"/>
            <w:noWrap/>
            <w:vAlign w:val="center"/>
          </w:tcPr>
          <w:p w14:paraId="7AD97601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 w14:paraId="3498246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B25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2FC4C7E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465FC74C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15DB9A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婚育状况</w:t>
            </w:r>
          </w:p>
        </w:tc>
        <w:tc>
          <w:tcPr>
            <w:tcW w:w="1357" w:type="pct"/>
            <w:gridSpan w:val="3"/>
            <w:noWrap/>
            <w:vAlign w:val="center"/>
          </w:tcPr>
          <w:p w14:paraId="13E6E64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 w14:paraId="637A362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5AE0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741A4F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职业状态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1BB2971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31179B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公司名称</w:t>
            </w:r>
          </w:p>
        </w:tc>
        <w:tc>
          <w:tcPr>
            <w:tcW w:w="1357" w:type="pct"/>
            <w:gridSpan w:val="3"/>
            <w:noWrap/>
            <w:vAlign w:val="center"/>
          </w:tcPr>
          <w:p w14:paraId="6160455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vMerge w:val="continue"/>
            <w:noWrap/>
            <w:vAlign w:val="center"/>
          </w:tcPr>
          <w:p w14:paraId="4B8D3E5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26DA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1B51F14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450586FD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0481AF6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2F71D237">
            <w:pPr>
              <w:adjustRightInd w:val="0"/>
              <w:snapToGrid w:val="0"/>
              <w:spacing w:line="240" w:lineRule="auto"/>
              <w:ind w:left="0" w:leftChars="0" w:firstLine="210" w:firstLineChars="10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最高学历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7204638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E2D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05B913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26B813A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7751CA46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技术职称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7450D6E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0F6F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6D44D2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5D9D34B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58699411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044ADC0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221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77A602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电子邮件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40547F2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72ED23F6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户籍地址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7923A29F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7A9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noWrap/>
            <w:vAlign w:val="center"/>
          </w:tcPr>
          <w:p w14:paraId="0F80C4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报考岗位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0B89550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0C74BAED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期望薪资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0EE0BB20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B24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695" w:type="pct"/>
            <w:noWrap/>
            <w:vAlign w:val="center"/>
          </w:tcPr>
          <w:p w14:paraId="562D174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6461FA3B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7407B417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紧急联系人</w:t>
            </w:r>
          </w:p>
          <w:p w14:paraId="6385EBD9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电话</w:t>
            </w:r>
          </w:p>
        </w:tc>
        <w:tc>
          <w:tcPr>
            <w:tcW w:w="2172" w:type="pct"/>
            <w:gridSpan w:val="4"/>
            <w:noWrap/>
            <w:vAlign w:val="center"/>
          </w:tcPr>
          <w:p w14:paraId="02AFBE9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9AC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restart"/>
            <w:noWrap/>
            <w:vAlign w:val="center"/>
          </w:tcPr>
          <w:p w14:paraId="0CD75CCA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</w:tc>
        <w:tc>
          <w:tcPr>
            <w:tcW w:w="695" w:type="pct"/>
            <w:gridSpan w:val="2"/>
            <w:noWrap/>
            <w:vAlign w:val="center"/>
          </w:tcPr>
          <w:p w14:paraId="6C7F0270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601" w:type="pct"/>
            <w:gridSpan w:val="3"/>
            <w:noWrap/>
            <w:vAlign w:val="center"/>
          </w:tcPr>
          <w:p w14:paraId="4BB4875D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姓 名</w:t>
            </w:r>
          </w:p>
        </w:tc>
        <w:tc>
          <w:tcPr>
            <w:tcW w:w="834" w:type="pct"/>
            <w:gridSpan w:val="2"/>
            <w:noWrap/>
            <w:vAlign w:val="center"/>
          </w:tcPr>
          <w:p w14:paraId="7AEDF3BE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年 龄</w:t>
            </w:r>
          </w:p>
        </w:tc>
        <w:tc>
          <w:tcPr>
            <w:tcW w:w="1357" w:type="pct"/>
            <w:gridSpan w:val="3"/>
            <w:noWrap/>
            <w:vAlign w:val="center"/>
          </w:tcPr>
          <w:p w14:paraId="079C4298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814" w:type="pct"/>
            <w:noWrap/>
            <w:vAlign w:val="center"/>
          </w:tcPr>
          <w:p w14:paraId="300DCC80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 务</w:t>
            </w:r>
          </w:p>
        </w:tc>
      </w:tr>
      <w:tr w14:paraId="4F09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7F4A22C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 w14:paraId="1973C6D1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601" w:type="pct"/>
            <w:gridSpan w:val="3"/>
            <w:noWrap/>
            <w:vAlign w:val="center"/>
          </w:tcPr>
          <w:p w14:paraId="0482B97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4D655FC7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3"/>
            <w:noWrap/>
            <w:vAlign w:val="center"/>
          </w:tcPr>
          <w:p w14:paraId="0CC2D74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480AA83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543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0E1F89EC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 w14:paraId="2F2F2CA8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601" w:type="pct"/>
            <w:gridSpan w:val="3"/>
            <w:noWrap/>
            <w:vAlign w:val="center"/>
          </w:tcPr>
          <w:p w14:paraId="141B922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0D06511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3"/>
            <w:noWrap/>
            <w:vAlign w:val="center"/>
          </w:tcPr>
          <w:p w14:paraId="246D460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329EFDE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1AE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047D341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noWrap/>
            <w:vAlign w:val="center"/>
          </w:tcPr>
          <w:p w14:paraId="7CB6ED32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601" w:type="pct"/>
            <w:gridSpan w:val="3"/>
            <w:noWrap/>
            <w:vAlign w:val="center"/>
          </w:tcPr>
          <w:p w14:paraId="3F2F9C10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45BC65D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3"/>
            <w:noWrap/>
            <w:vAlign w:val="center"/>
          </w:tcPr>
          <w:p w14:paraId="08B10B60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0B147B0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FD3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40609AC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vMerge w:val="restart"/>
            <w:noWrap/>
            <w:vAlign w:val="center"/>
          </w:tcPr>
          <w:p w14:paraId="5B9B4F64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子/女</w:t>
            </w:r>
          </w:p>
        </w:tc>
        <w:tc>
          <w:tcPr>
            <w:tcW w:w="601" w:type="pct"/>
            <w:gridSpan w:val="3"/>
            <w:noWrap/>
            <w:vAlign w:val="center"/>
          </w:tcPr>
          <w:p w14:paraId="1772451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1EDAD40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3"/>
            <w:noWrap/>
            <w:vAlign w:val="center"/>
          </w:tcPr>
          <w:p w14:paraId="331A0F6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58BA9CA1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9B7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1D1C7DA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95" w:type="pct"/>
            <w:gridSpan w:val="2"/>
            <w:vMerge w:val="continue"/>
            <w:noWrap/>
            <w:vAlign w:val="center"/>
          </w:tcPr>
          <w:p w14:paraId="739F7AB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1" w:type="pct"/>
            <w:gridSpan w:val="3"/>
            <w:noWrap/>
            <w:vAlign w:val="center"/>
          </w:tcPr>
          <w:p w14:paraId="12B5B16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34" w:type="pct"/>
            <w:gridSpan w:val="2"/>
            <w:noWrap/>
            <w:vAlign w:val="center"/>
          </w:tcPr>
          <w:p w14:paraId="654C315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57" w:type="pct"/>
            <w:gridSpan w:val="3"/>
            <w:noWrap/>
            <w:vAlign w:val="center"/>
          </w:tcPr>
          <w:p w14:paraId="608911F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06684AB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18D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restart"/>
            <w:noWrap/>
            <w:vAlign w:val="center"/>
          </w:tcPr>
          <w:p w14:paraId="52F6ED0C"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教育经历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593AE2E4">
            <w:pPr>
              <w:adjustRightInd w:val="0"/>
              <w:snapToGrid w:val="0"/>
              <w:spacing w:line="240" w:lineRule="auto"/>
              <w:ind w:firstLine="630" w:firstLineChars="30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23" w:type="pct"/>
            <w:gridSpan w:val="4"/>
            <w:noWrap/>
            <w:vAlign w:val="center"/>
          </w:tcPr>
          <w:p w14:paraId="6CB210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学校名称</w:t>
            </w:r>
          </w:p>
        </w:tc>
        <w:tc>
          <w:tcPr>
            <w:tcW w:w="769" w:type="pct"/>
            <w:noWrap/>
            <w:vAlign w:val="center"/>
          </w:tcPr>
          <w:p w14:paraId="31E47D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主修专业</w:t>
            </w:r>
          </w:p>
        </w:tc>
        <w:tc>
          <w:tcPr>
            <w:tcW w:w="814" w:type="pct"/>
            <w:noWrap/>
            <w:vAlign w:val="center"/>
          </w:tcPr>
          <w:p w14:paraId="036EA75B">
            <w:pPr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证明人</w:t>
            </w:r>
          </w:p>
        </w:tc>
      </w:tr>
      <w:tr w14:paraId="52A8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2BC91D8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16F3946D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215CF090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59FF1E31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7E7939FC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BAC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6089563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7C964CBC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770FCACC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65ADBAD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1C7B19FD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15B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2C718C9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2CA243B3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1856A57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59AAFC45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43ADD9E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8CF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restart"/>
            <w:noWrap/>
            <w:vAlign w:val="center"/>
          </w:tcPr>
          <w:p w14:paraId="2C22A8BD"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96" w:type="pct"/>
            <w:gridSpan w:val="5"/>
            <w:noWrap/>
            <w:vAlign w:val="center"/>
          </w:tcPr>
          <w:p w14:paraId="1E760B29">
            <w:pPr>
              <w:adjustRightInd w:val="0"/>
              <w:snapToGrid w:val="0"/>
              <w:spacing w:line="240" w:lineRule="auto"/>
              <w:ind w:firstLine="630" w:firstLineChars="300"/>
              <w:jc w:val="both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423" w:type="pct"/>
            <w:gridSpan w:val="4"/>
            <w:noWrap/>
            <w:vAlign w:val="center"/>
          </w:tcPr>
          <w:p w14:paraId="139F1FC8">
            <w:pPr>
              <w:adjustRightInd w:val="0"/>
              <w:snapToGrid w:val="0"/>
              <w:spacing w:line="240" w:lineRule="auto"/>
              <w:ind w:firstLine="840" w:firstLineChars="4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公司名称</w:t>
            </w:r>
          </w:p>
        </w:tc>
        <w:tc>
          <w:tcPr>
            <w:tcW w:w="769" w:type="pct"/>
            <w:noWrap/>
            <w:vAlign w:val="center"/>
          </w:tcPr>
          <w:p w14:paraId="7C96DBB8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离职原因</w:t>
            </w:r>
          </w:p>
        </w:tc>
        <w:tc>
          <w:tcPr>
            <w:tcW w:w="814" w:type="pct"/>
            <w:noWrap/>
            <w:vAlign w:val="center"/>
          </w:tcPr>
          <w:p w14:paraId="6103CDBF">
            <w:pPr>
              <w:adjustRightInd w:val="0"/>
              <w:snapToGrid w:val="0"/>
              <w:spacing w:line="240" w:lineRule="auto"/>
              <w:ind w:firstLine="42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</w:tr>
      <w:tr w14:paraId="6200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6AF01E10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6BCB82A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7F67F67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745F9BF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17C2B4FD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C3CD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65D0ED5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37D55E32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7798D4D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27092916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54E6B7FC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72B7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7B70A21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pct"/>
            <w:gridSpan w:val="5"/>
            <w:noWrap/>
            <w:vAlign w:val="center"/>
          </w:tcPr>
          <w:p w14:paraId="2F400FE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3" w:type="pct"/>
            <w:gridSpan w:val="4"/>
            <w:noWrap/>
            <w:vAlign w:val="center"/>
          </w:tcPr>
          <w:p w14:paraId="68CFF30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0776902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4" w:type="pct"/>
            <w:noWrap/>
            <w:vAlign w:val="center"/>
          </w:tcPr>
          <w:p w14:paraId="6DE1EA2A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3536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restart"/>
            <w:noWrap/>
            <w:vAlign w:val="center"/>
          </w:tcPr>
          <w:p w14:paraId="44967B4C">
            <w:pPr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语言及技能</w:t>
            </w:r>
          </w:p>
        </w:tc>
        <w:tc>
          <w:tcPr>
            <w:tcW w:w="716" w:type="pct"/>
            <w:gridSpan w:val="3"/>
            <w:noWrap/>
            <w:vAlign w:val="center"/>
          </w:tcPr>
          <w:p w14:paraId="58479187">
            <w:pPr>
              <w:adjustRightInd w:val="0"/>
              <w:snapToGrid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语言</w:t>
            </w:r>
          </w:p>
        </w:tc>
        <w:tc>
          <w:tcPr>
            <w:tcW w:w="580" w:type="pct"/>
            <w:gridSpan w:val="2"/>
            <w:noWrap/>
            <w:vAlign w:val="center"/>
          </w:tcPr>
          <w:p w14:paraId="25524E52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阅读</w:t>
            </w:r>
          </w:p>
        </w:tc>
        <w:tc>
          <w:tcPr>
            <w:tcW w:w="850" w:type="pct"/>
            <w:gridSpan w:val="3"/>
            <w:noWrap/>
            <w:vAlign w:val="center"/>
          </w:tcPr>
          <w:p w14:paraId="13439D10">
            <w:pPr>
              <w:adjustRightInd w:val="0"/>
              <w:snapToGrid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会话</w:t>
            </w:r>
          </w:p>
        </w:tc>
        <w:tc>
          <w:tcPr>
            <w:tcW w:w="573" w:type="pct"/>
            <w:noWrap/>
            <w:vAlign w:val="center"/>
          </w:tcPr>
          <w:p w14:paraId="197B6D64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书写</w:t>
            </w:r>
          </w:p>
        </w:tc>
        <w:tc>
          <w:tcPr>
            <w:tcW w:w="769" w:type="pct"/>
            <w:noWrap/>
            <w:vAlign w:val="center"/>
          </w:tcPr>
          <w:p w14:paraId="5FBF28BD">
            <w:pPr>
              <w:adjustRightInd w:val="0"/>
              <w:snapToGrid w:val="0"/>
              <w:spacing w:line="240" w:lineRule="auto"/>
              <w:ind w:firstLine="42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技能</w:t>
            </w:r>
          </w:p>
        </w:tc>
        <w:tc>
          <w:tcPr>
            <w:tcW w:w="814" w:type="pct"/>
            <w:noWrap/>
            <w:vAlign w:val="center"/>
          </w:tcPr>
          <w:p w14:paraId="33E2E28F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水平/证书</w:t>
            </w:r>
          </w:p>
        </w:tc>
      </w:tr>
      <w:tr w14:paraId="63D5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36B0A08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gridSpan w:val="3"/>
            <w:noWrap/>
            <w:vAlign w:val="center"/>
          </w:tcPr>
          <w:p w14:paraId="4A3D4A42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普通话</w:t>
            </w:r>
          </w:p>
        </w:tc>
        <w:tc>
          <w:tcPr>
            <w:tcW w:w="580" w:type="pct"/>
            <w:gridSpan w:val="2"/>
            <w:noWrap/>
            <w:vAlign w:val="center"/>
          </w:tcPr>
          <w:p w14:paraId="59CD503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pct"/>
            <w:gridSpan w:val="3"/>
            <w:noWrap/>
            <w:vAlign w:val="center"/>
          </w:tcPr>
          <w:p w14:paraId="67FB73C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73" w:type="pct"/>
            <w:noWrap/>
            <w:vAlign w:val="center"/>
          </w:tcPr>
          <w:p w14:paraId="5366DC31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67275000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电脑操作</w:t>
            </w:r>
          </w:p>
        </w:tc>
        <w:tc>
          <w:tcPr>
            <w:tcW w:w="814" w:type="pct"/>
            <w:noWrap/>
            <w:vAlign w:val="center"/>
          </w:tcPr>
          <w:p w14:paraId="27686F5B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B3F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0AB4BC13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gridSpan w:val="3"/>
            <w:noWrap/>
            <w:vAlign w:val="center"/>
          </w:tcPr>
          <w:p w14:paraId="56CD65D6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英  语</w:t>
            </w:r>
          </w:p>
        </w:tc>
        <w:tc>
          <w:tcPr>
            <w:tcW w:w="580" w:type="pct"/>
            <w:gridSpan w:val="2"/>
            <w:noWrap/>
            <w:vAlign w:val="center"/>
          </w:tcPr>
          <w:p w14:paraId="3A98200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pct"/>
            <w:gridSpan w:val="3"/>
            <w:noWrap/>
            <w:vAlign w:val="center"/>
          </w:tcPr>
          <w:p w14:paraId="6568BAC4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73" w:type="pct"/>
            <w:noWrap/>
            <w:vAlign w:val="center"/>
          </w:tcPr>
          <w:p w14:paraId="63063A29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6AEDEA3D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驾  驶</w:t>
            </w:r>
          </w:p>
        </w:tc>
        <w:tc>
          <w:tcPr>
            <w:tcW w:w="814" w:type="pct"/>
            <w:noWrap/>
            <w:vAlign w:val="center"/>
          </w:tcPr>
          <w:p w14:paraId="1B580577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7C4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5" w:type="pct"/>
            <w:vMerge w:val="continue"/>
            <w:noWrap/>
            <w:vAlign w:val="center"/>
          </w:tcPr>
          <w:p w14:paraId="2E3383DE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6" w:type="pct"/>
            <w:gridSpan w:val="3"/>
            <w:noWrap/>
            <w:vAlign w:val="center"/>
          </w:tcPr>
          <w:p w14:paraId="52CAF45D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其  它</w:t>
            </w:r>
          </w:p>
        </w:tc>
        <w:tc>
          <w:tcPr>
            <w:tcW w:w="580" w:type="pct"/>
            <w:gridSpan w:val="2"/>
            <w:noWrap/>
            <w:vAlign w:val="center"/>
          </w:tcPr>
          <w:p w14:paraId="55551C7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pct"/>
            <w:gridSpan w:val="3"/>
            <w:noWrap/>
            <w:vAlign w:val="center"/>
          </w:tcPr>
          <w:p w14:paraId="33664927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73" w:type="pct"/>
            <w:noWrap/>
            <w:vAlign w:val="center"/>
          </w:tcPr>
          <w:p w14:paraId="283D8218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9" w:type="pct"/>
            <w:noWrap/>
            <w:vAlign w:val="center"/>
          </w:tcPr>
          <w:p w14:paraId="237F3760">
            <w:pPr>
              <w:adjustRightInd w:val="0"/>
              <w:snapToGrid w:val="0"/>
              <w:spacing w:line="240" w:lineRule="auto"/>
              <w:ind w:left="0" w:leftChars="0" w:firstLine="210" w:firstLineChars="100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其  它</w:t>
            </w:r>
          </w:p>
        </w:tc>
        <w:tc>
          <w:tcPr>
            <w:tcW w:w="814" w:type="pct"/>
            <w:noWrap/>
            <w:vAlign w:val="center"/>
          </w:tcPr>
          <w:p w14:paraId="7C03E26B">
            <w:pPr>
              <w:adjustRightInd w:val="0"/>
              <w:snapToGrid w:val="0"/>
              <w:spacing w:line="240" w:lineRule="auto"/>
              <w:ind w:firstLine="420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6BCC7DC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43F2FF6D"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157C3162">
      <w:pPr>
        <w:adjustRightInd w:val="0"/>
        <w:snapToGrid w:val="0"/>
        <w:spacing w:line="240" w:lineRule="auto"/>
        <w:ind w:firstLine="0" w:firstLineChars="0"/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附件3</w:t>
      </w:r>
    </w:p>
    <w:p w14:paraId="3A7774F1">
      <w:pPr>
        <w:rPr>
          <w:rFonts w:hint="eastAsia" w:ascii="仿宋" w:hAnsi="仿宋" w:eastAsia="仿宋" w:cs="仿宋"/>
          <w:color w:val="auto"/>
          <w:highlight w:val="none"/>
        </w:rPr>
      </w:pPr>
    </w:p>
    <w:p w14:paraId="76A24B20">
      <w:pPr>
        <w:spacing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报考诚信承诺书</w:t>
      </w:r>
    </w:p>
    <w:p w14:paraId="73B8C7A0">
      <w:pPr>
        <w:spacing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4EB0198C">
      <w:pPr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本人已仔细阅读2025年江西聚创产业服务有限公司面向社会公开招聘工作人员公告、报名原则、招聘条件、招聘岗位计划以及聘用的有关规定，且已周知报考纪律和考试违纪违规行为处理办法，理解且认可其内容。本人郑重承诺：
</w:t>
      </w:r>
    </w:p>
    <w:p w14:paraId="1E34E84B"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1、本人已理解招聘职位的条件要求，所填写和提供的个人信息、证明资料、证件等真实准确、合法有效，确认符合报考岗位的条件和要求。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2、本人自觉遵守招聘的各项规定以及纪律要求，诚实守信报考，认真履行报考人员的义务，不故意浪费考录资源。
</w:t>
      </w:r>
    </w:p>
    <w:p w14:paraId="222B733B"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3、本人在整个报考期间保证遵守考场规则等各项纪律要求。进入面试、考察和体检、会议研究、公示、聘用等程序后，不无故放弃资格。若有违反，愿按规定接受处理。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4、本人保证在报名至聘用期间保持联系方式畅通，保守笔试试题、面试试题等信息的秘密，自觉保护个人隐私，不侵犯他人隐私。</w:t>
      </w:r>
    </w:p>
    <w:p w14:paraId="026A64FB"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5、本人对违反上述承诺所造成的后果，自愿承担责任。
</w:t>
      </w:r>
    </w:p>
    <w:p w14:paraId="1AB4C6B7"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D3D0C98"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报考人本人签名：
</w:t>
      </w:r>
    </w:p>
    <w:p w14:paraId="7372CF37"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本人身份证号码：
</w:t>
      </w:r>
    </w:p>
    <w:p w14:paraId="22D21D5C"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       年   月   日</w:t>
      </w:r>
    </w:p>
    <w:p w14:paraId="32C39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997" w:right="1474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jRjZjBmMTZmMDA1ZjcwZmIwZGFlYzdkNWQ0M2YifQ=="/>
  </w:docVars>
  <w:rsids>
    <w:rsidRoot w:val="2D6A3220"/>
    <w:rsid w:val="00937BAB"/>
    <w:rsid w:val="02284FB4"/>
    <w:rsid w:val="02613E63"/>
    <w:rsid w:val="035D7896"/>
    <w:rsid w:val="04FF02F2"/>
    <w:rsid w:val="0756037E"/>
    <w:rsid w:val="0775062D"/>
    <w:rsid w:val="08CC4A1B"/>
    <w:rsid w:val="09C82A56"/>
    <w:rsid w:val="0A461190"/>
    <w:rsid w:val="0AC63F81"/>
    <w:rsid w:val="0B4757D6"/>
    <w:rsid w:val="0CB722C9"/>
    <w:rsid w:val="108D5747"/>
    <w:rsid w:val="10BD35C7"/>
    <w:rsid w:val="10D10E21"/>
    <w:rsid w:val="11951E4E"/>
    <w:rsid w:val="12046DC0"/>
    <w:rsid w:val="12D9479E"/>
    <w:rsid w:val="13723DB8"/>
    <w:rsid w:val="13BA5D6B"/>
    <w:rsid w:val="13E85640"/>
    <w:rsid w:val="144F57B0"/>
    <w:rsid w:val="14AA3E63"/>
    <w:rsid w:val="17240CD2"/>
    <w:rsid w:val="183323C1"/>
    <w:rsid w:val="195645B9"/>
    <w:rsid w:val="1BD96316"/>
    <w:rsid w:val="1C2A5889"/>
    <w:rsid w:val="1D166A15"/>
    <w:rsid w:val="1D181B85"/>
    <w:rsid w:val="1D6B43AB"/>
    <w:rsid w:val="1D7B2840"/>
    <w:rsid w:val="1ED577CA"/>
    <w:rsid w:val="1FFE0343"/>
    <w:rsid w:val="200603BB"/>
    <w:rsid w:val="201E1178"/>
    <w:rsid w:val="20850F5E"/>
    <w:rsid w:val="213017C7"/>
    <w:rsid w:val="214E0C15"/>
    <w:rsid w:val="21CE05C2"/>
    <w:rsid w:val="22145CE6"/>
    <w:rsid w:val="22DB5B2F"/>
    <w:rsid w:val="230E54F5"/>
    <w:rsid w:val="23283142"/>
    <w:rsid w:val="23356FED"/>
    <w:rsid w:val="24B11CC1"/>
    <w:rsid w:val="258C4EBE"/>
    <w:rsid w:val="25F413E1"/>
    <w:rsid w:val="26E26D77"/>
    <w:rsid w:val="274F2647"/>
    <w:rsid w:val="2AA6332B"/>
    <w:rsid w:val="2AFE4BA2"/>
    <w:rsid w:val="2D44565A"/>
    <w:rsid w:val="2D6A3220"/>
    <w:rsid w:val="2D7B5BAC"/>
    <w:rsid w:val="2E730439"/>
    <w:rsid w:val="323A2127"/>
    <w:rsid w:val="325F5703"/>
    <w:rsid w:val="32C030BF"/>
    <w:rsid w:val="334A2A9C"/>
    <w:rsid w:val="35EE045C"/>
    <w:rsid w:val="37190B69"/>
    <w:rsid w:val="38C805F4"/>
    <w:rsid w:val="395821A2"/>
    <w:rsid w:val="39BD6FC6"/>
    <w:rsid w:val="39CC3879"/>
    <w:rsid w:val="39EE195A"/>
    <w:rsid w:val="3AAE2EC0"/>
    <w:rsid w:val="3AD2075B"/>
    <w:rsid w:val="3B27770B"/>
    <w:rsid w:val="3C5671B3"/>
    <w:rsid w:val="3F7F1C64"/>
    <w:rsid w:val="42CC71C8"/>
    <w:rsid w:val="440C0AB6"/>
    <w:rsid w:val="441A605F"/>
    <w:rsid w:val="4577303D"/>
    <w:rsid w:val="45A32084"/>
    <w:rsid w:val="47E56601"/>
    <w:rsid w:val="49837AD2"/>
    <w:rsid w:val="4C0D1274"/>
    <w:rsid w:val="4C453E95"/>
    <w:rsid w:val="4C615EA3"/>
    <w:rsid w:val="4C7F6B07"/>
    <w:rsid w:val="4CDA146F"/>
    <w:rsid w:val="4DCE1672"/>
    <w:rsid w:val="4ED4197B"/>
    <w:rsid w:val="50ED0705"/>
    <w:rsid w:val="50F74271"/>
    <w:rsid w:val="52D83D38"/>
    <w:rsid w:val="53071EA5"/>
    <w:rsid w:val="5544277B"/>
    <w:rsid w:val="564360F2"/>
    <w:rsid w:val="57174A82"/>
    <w:rsid w:val="573B7069"/>
    <w:rsid w:val="58A30AAD"/>
    <w:rsid w:val="5B2452CA"/>
    <w:rsid w:val="5B2D2EA1"/>
    <w:rsid w:val="5BCE7DBD"/>
    <w:rsid w:val="5C1E3DBB"/>
    <w:rsid w:val="5CC5053F"/>
    <w:rsid w:val="5D6D4FDD"/>
    <w:rsid w:val="5D7719D5"/>
    <w:rsid w:val="5DE66B5A"/>
    <w:rsid w:val="619E438F"/>
    <w:rsid w:val="621B3277"/>
    <w:rsid w:val="62571DD5"/>
    <w:rsid w:val="639C3F43"/>
    <w:rsid w:val="64D1016E"/>
    <w:rsid w:val="66E225B5"/>
    <w:rsid w:val="679F04A6"/>
    <w:rsid w:val="67A91F85"/>
    <w:rsid w:val="68757459"/>
    <w:rsid w:val="687F7441"/>
    <w:rsid w:val="6A117B50"/>
    <w:rsid w:val="6A6C1002"/>
    <w:rsid w:val="6AC114A3"/>
    <w:rsid w:val="6B256F14"/>
    <w:rsid w:val="6B4D6CEF"/>
    <w:rsid w:val="6B770F66"/>
    <w:rsid w:val="6B7834E8"/>
    <w:rsid w:val="6C134FBF"/>
    <w:rsid w:val="6CAD5413"/>
    <w:rsid w:val="6CC208D2"/>
    <w:rsid w:val="6D3A6B98"/>
    <w:rsid w:val="6D633AFC"/>
    <w:rsid w:val="6E7004A6"/>
    <w:rsid w:val="6E9F6FDD"/>
    <w:rsid w:val="6FE64EA6"/>
    <w:rsid w:val="70A307A5"/>
    <w:rsid w:val="70D07922"/>
    <w:rsid w:val="70F07BFD"/>
    <w:rsid w:val="72A074D3"/>
    <w:rsid w:val="7399224D"/>
    <w:rsid w:val="743B7901"/>
    <w:rsid w:val="75B37761"/>
    <w:rsid w:val="75DF6994"/>
    <w:rsid w:val="76BB697E"/>
    <w:rsid w:val="77EE19DA"/>
    <w:rsid w:val="77F372E3"/>
    <w:rsid w:val="79675D20"/>
    <w:rsid w:val="7A8F43AA"/>
    <w:rsid w:val="7BD61B65"/>
    <w:rsid w:val="7CB65C1E"/>
    <w:rsid w:val="7D26651D"/>
    <w:rsid w:val="7DB80B1B"/>
    <w:rsid w:val="7F8E7455"/>
    <w:rsid w:val="7FE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4895</Words>
  <Characters>5244</Characters>
  <Lines>0</Lines>
  <Paragraphs>0</Paragraphs>
  <TotalTime>5</TotalTime>
  <ScaleCrop>false</ScaleCrop>
  <LinksUpToDate>false</LinksUpToDate>
  <CharactersWithSpaces>5400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2024-07-03T02:23:00Z</dcterms:created>
  <dc:creator>ice cream</dc:creator>
  <cp:lastModifiedBy>林林林小勺</cp:lastModifiedBy>
  <cp:lastPrinted>2025-05-12T09:20:00Z</cp:lastPrinted>
  <dcterms:modified xsi:type="dcterms:W3CDTF">2025-05-13T06:29:09Z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A01522FABB6B46DABD4B17583C770E43_13</vt:lpwstr>
  </property>
  <property fmtid="{D5CDD505-2E9C-101B-9397-08002B2CF9AE}" pid="4" name="KSOTemplateDocerSaveRecord">
    <vt:lpwstr>eyJoZGlkIjoiOWU1MjRjZjBmMTZmMDA1ZjcwZmIwZGFlYzdkNWQ0M2YiLCJ1c2VySWQiOiIxMjYzMTIwNDAxIn0=</vt:lpwstr>
  </property>
</Properties>
</file>