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504A">
      <w:pPr>
        <w:spacing w:line="3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2F70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t>2025年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eastAsia="zh-CN"/>
        </w:rPr>
        <w:t>九江市柴桑区江优水务有限公司关于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eastAsia="zh-CN"/>
        </w:rPr>
        <w:t>公开招聘工作人员报名表</w:t>
      </w:r>
    </w:p>
    <w:p w14:paraId="41CC954F">
      <w:pPr>
        <w:pStyle w:val="2"/>
        <w:rPr>
          <w:rFonts w:hint="eastAsia"/>
        </w:rPr>
      </w:pPr>
    </w:p>
    <w:tbl>
      <w:tblPr>
        <w:tblStyle w:val="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84"/>
        <w:gridCol w:w="949"/>
        <w:gridCol w:w="634"/>
        <w:gridCol w:w="701"/>
        <w:gridCol w:w="712"/>
        <w:gridCol w:w="599"/>
        <w:gridCol w:w="111"/>
        <w:gridCol w:w="463"/>
        <w:gridCol w:w="461"/>
        <w:gridCol w:w="604"/>
        <w:gridCol w:w="1463"/>
      </w:tblGrid>
      <w:tr w14:paraId="69D8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147EE103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884" w:type="dxa"/>
            <w:noWrap/>
            <w:vAlign w:val="center"/>
          </w:tcPr>
          <w:p w14:paraId="28B44DE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949" w:type="dxa"/>
            <w:noWrap/>
            <w:vAlign w:val="center"/>
          </w:tcPr>
          <w:p w14:paraId="746203A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34" w:type="dxa"/>
            <w:noWrap/>
            <w:vAlign w:val="center"/>
          </w:tcPr>
          <w:p w14:paraId="6B2063C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701" w:type="dxa"/>
            <w:noWrap/>
            <w:vAlign w:val="center"/>
          </w:tcPr>
          <w:p w14:paraId="5F324B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712" w:type="dxa"/>
            <w:noWrap/>
            <w:vAlign w:val="center"/>
          </w:tcPr>
          <w:p w14:paraId="0ED07A4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14A39AE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6984CD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406179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CC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34490DA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884" w:type="dxa"/>
            <w:noWrap/>
            <w:vAlign w:val="center"/>
          </w:tcPr>
          <w:p w14:paraId="7B1D011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49" w:type="dxa"/>
            <w:noWrap/>
            <w:vAlign w:val="center"/>
          </w:tcPr>
          <w:p w14:paraId="48DA482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34" w:type="dxa"/>
            <w:noWrap/>
            <w:vAlign w:val="center"/>
          </w:tcPr>
          <w:p w14:paraId="3931E10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01" w:type="dxa"/>
            <w:noWrap/>
            <w:vAlign w:val="center"/>
          </w:tcPr>
          <w:p w14:paraId="088AB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712" w:type="dxa"/>
            <w:noWrap/>
            <w:vAlign w:val="center"/>
          </w:tcPr>
          <w:p w14:paraId="39EFD3B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672611E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59D1B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28B7E4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914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0CD652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880" w:type="dxa"/>
            <w:gridSpan w:val="5"/>
            <w:noWrap/>
            <w:vAlign w:val="center"/>
          </w:tcPr>
          <w:p w14:paraId="459CFB9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112AF98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F07A4C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10BADE9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70D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798A888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4839B26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CEA3EA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4AC1D83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2FDB82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CE1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3053798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0E851DE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56679A5A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56D7001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籍贯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29CB87EF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77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39E7B7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1BB44C4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1DC8D1A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5AEB68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69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70076BE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相关证书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1E8CD98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20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1B91394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50FE018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617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77ED5C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833" w:type="dxa"/>
            <w:gridSpan w:val="2"/>
            <w:noWrap/>
            <w:vAlign w:val="center"/>
          </w:tcPr>
          <w:p w14:paraId="1931853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7F2FE94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311" w:type="dxa"/>
            <w:gridSpan w:val="2"/>
            <w:noWrap/>
            <w:vAlign w:val="center"/>
          </w:tcPr>
          <w:p w14:paraId="64963B9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307166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0838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03FB28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689C4E7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15B50BE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3E2D130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640526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C6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7FC5F2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2A034B2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4422E1B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1141206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3B9A222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88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389E54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1F06B4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3EB6BC0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3176F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458A98C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FA4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3CEDE6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60082A6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665F5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36C043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6B3E08D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4BE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50986F4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3F2BDA7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346" w:type="dxa"/>
            <w:gridSpan w:val="5"/>
            <w:noWrap/>
            <w:vAlign w:val="center"/>
          </w:tcPr>
          <w:p w14:paraId="2D0FDC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050AB30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2B87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205C942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26998D0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405B39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38230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FFC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0745448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1935A59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0736225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322BB4A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57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C6FB1E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66E6D5A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29D6EC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22C20F8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490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68E1969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44C1009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6F8734C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5EA243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1E7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52" w:type="dxa"/>
            <w:noWrap/>
            <w:vAlign w:val="center"/>
          </w:tcPr>
          <w:p w14:paraId="2D3F1B9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1AE3CF18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3D5BE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06634"/>
    <w:rsid w:val="49106634"/>
    <w:rsid w:val="5CC60DB2"/>
    <w:rsid w:val="6D5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2025-10-21T02:46:00Z</dcterms:created>
  <dc:creator>小刺猬</dc:creator>
  <cp:lastModifiedBy>小刺猬</cp:lastModifiedBy>
  <dcterms:modified xsi:type="dcterms:W3CDTF">2025-10-24T08:32:27Z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E6184CCA9C274E2FADA7B392F0D7B8D1_11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